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8F3398">
        <w:rPr>
          <w:b/>
          <w:bCs/>
        </w:rPr>
        <w:t>30</w:t>
      </w:r>
      <w:r w:rsidR="00A618B7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A2DCD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827378">
        <w:rPr>
          <w:b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618B7" w:rsidRPr="00A618B7">
        <w:t>Балка Ф модуля трубопроводной эстакады В121 2-926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A2DCD">
        <w:rPr>
          <w:b/>
        </w:rPr>
        <w:t>20</w:t>
      </w:r>
      <w:r w:rsidR="003660B5" w:rsidRPr="003660B5">
        <w:rPr>
          <w:b/>
        </w:rPr>
        <w:t xml:space="preserve">» </w:t>
      </w:r>
      <w:r w:rsidR="00827378">
        <w:rPr>
          <w:b/>
        </w:rPr>
        <w:t>февраля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CA2DCD">
        <w:rPr>
          <w:b/>
        </w:rPr>
        <w:t>05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30</w:t>
      </w:r>
      <w:r w:rsidR="00A618B7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A2DCD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827378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CA2DCD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05B6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06822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6E2A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53F77"/>
    <w:rsid w:val="00964296"/>
    <w:rsid w:val="0096668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18B7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589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ED4E9-A55C-42A7-B1C0-D081D1D80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2</Pages>
  <Words>476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551</cp:revision>
  <cp:lastPrinted>2020-01-14T08:14:00Z</cp:lastPrinted>
  <dcterms:created xsi:type="dcterms:W3CDTF">2019-02-13T10:09:00Z</dcterms:created>
  <dcterms:modified xsi:type="dcterms:W3CDTF">2020-02-19T08:38:00Z</dcterms:modified>
</cp:coreProperties>
</file>